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130E0" w14:textId="49B212EB" w:rsidR="0006047B" w:rsidRPr="005449DA" w:rsidRDefault="00B34A31" w:rsidP="005449DA">
      <w:pPr>
        <w:jc w:val="center"/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0507A25" wp14:editId="0A50564C">
            <wp:simplePos x="0" y="0"/>
            <wp:positionH relativeFrom="column">
              <wp:posOffset>-1193800</wp:posOffset>
            </wp:positionH>
            <wp:positionV relativeFrom="page">
              <wp:align>top</wp:align>
            </wp:positionV>
            <wp:extent cx="2355850" cy="166005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ne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66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F70803" w:rsidRPr="005449DA">
        <w:rPr>
          <w:b/>
          <w:sz w:val="32"/>
        </w:rPr>
        <w:t>Encounter :</w:t>
      </w:r>
      <w:proofErr w:type="gramEnd"/>
      <w:r w:rsidR="00F70803" w:rsidRPr="005449DA">
        <w:rPr>
          <w:b/>
          <w:sz w:val="32"/>
        </w:rPr>
        <w:t xml:space="preserve"> Calais</w:t>
      </w:r>
    </w:p>
    <w:p w14:paraId="6E1BC94E" w14:textId="167BD94F" w:rsidR="00F70803" w:rsidRPr="005449DA" w:rsidRDefault="00F70803" w:rsidP="005449DA">
      <w:pPr>
        <w:jc w:val="center"/>
        <w:rPr>
          <w:b/>
          <w:sz w:val="32"/>
        </w:rPr>
      </w:pPr>
      <w:r w:rsidRPr="005449DA">
        <w:rPr>
          <w:b/>
          <w:sz w:val="32"/>
        </w:rPr>
        <w:t xml:space="preserve">Application </w:t>
      </w:r>
      <w:r w:rsidR="00B34A31">
        <w:rPr>
          <w:b/>
          <w:sz w:val="32"/>
        </w:rPr>
        <w:t>F</w:t>
      </w:r>
      <w:r w:rsidRPr="005449DA">
        <w:rPr>
          <w:b/>
          <w:sz w:val="32"/>
        </w:rPr>
        <w:t>orm</w:t>
      </w:r>
    </w:p>
    <w:p w14:paraId="5FA4A84E" w14:textId="795E3230" w:rsidR="00F70803" w:rsidRDefault="00F70803"/>
    <w:p w14:paraId="1C082923" w14:textId="1B35E42E" w:rsidR="00F70803" w:rsidRPr="005449DA" w:rsidRDefault="00F70803">
      <w:pPr>
        <w:rPr>
          <w:b/>
        </w:rPr>
      </w:pPr>
      <w:r w:rsidRPr="005449DA">
        <w:rPr>
          <w:b/>
        </w:rPr>
        <w:t>Name:</w:t>
      </w:r>
      <w:r w:rsidRPr="005449DA">
        <w:rPr>
          <w:b/>
        </w:rPr>
        <w:tab/>
      </w:r>
      <w:r w:rsidRPr="005449DA">
        <w:rPr>
          <w:b/>
        </w:rPr>
        <w:tab/>
      </w:r>
      <w:r w:rsidRPr="005449DA">
        <w:rPr>
          <w:b/>
        </w:rPr>
        <w:tab/>
      </w:r>
      <w:r w:rsidRPr="005449DA">
        <w:rPr>
          <w:b/>
        </w:rPr>
        <w:tab/>
      </w:r>
      <w:r w:rsidRPr="005449DA">
        <w:rPr>
          <w:b/>
        </w:rPr>
        <w:tab/>
      </w:r>
      <w:r w:rsidRPr="005449DA">
        <w:rPr>
          <w:b/>
        </w:rPr>
        <w:tab/>
      </w:r>
      <w:r w:rsidRPr="005449DA">
        <w:rPr>
          <w:b/>
        </w:rPr>
        <w:tab/>
      </w:r>
      <w:proofErr w:type="gramStart"/>
      <w:r w:rsidRPr="005449DA">
        <w:rPr>
          <w:b/>
        </w:rPr>
        <w:t>DOB</w:t>
      </w:r>
      <w:r w:rsidR="005449DA">
        <w:rPr>
          <w:b/>
        </w:rPr>
        <w:t xml:space="preserve"> :</w:t>
      </w:r>
      <w:proofErr w:type="gramEnd"/>
      <w:r w:rsidR="005449DA">
        <w:rPr>
          <w:b/>
        </w:rPr>
        <w:t xml:space="preserve"> </w:t>
      </w:r>
    </w:p>
    <w:p w14:paraId="48705BD9" w14:textId="46373F01" w:rsidR="00F70803" w:rsidRPr="005449DA" w:rsidRDefault="00F70803">
      <w:pPr>
        <w:rPr>
          <w:b/>
        </w:rPr>
      </w:pPr>
    </w:p>
    <w:p w14:paraId="25EEEFF2" w14:textId="0EC22391" w:rsidR="00F70803" w:rsidRPr="005449DA" w:rsidRDefault="00F70803">
      <w:pPr>
        <w:rPr>
          <w:b/>
        </w:rPr>
      </w:pPr>
      <w:proofErr w:type="gramStart"/>
      <w:r w:rsidRPr="005449DA">
        <w:rPr>
          <w:b/>
        </w:rPr>
        <w:t>Email :</w:t>
      </w:r>
      <w:proofErr w:type="gramEnd"/>
      <w:r w:rsidRPr="005449DA">
        <w:rPr>
          <w:b/>
        </w:rPr>
        <w:t xml:space="preserve"> </w:t>
      </w:r>
      <w:r w:rsidRPr="005449DA">
        <w:rPr>
          <w:b/>
        </w:rPr>
        <w:tab/>
      </w:r>
      <w:r w:rsidRPr="005449DA">
        <w:rPr>
          <w:b/>
        </w:rPr>
        <w:tab/>
      </w:r>
      <w:r w:rsidRPr="005449DA">
        <w:rPr>
          <w:b/>
        </w:rPr>
        <w:tab/>
      </w:r>
      <w:r w:rsidRPr="005449DA">
        <w:rPr>
          <w:b/>
        </w:rPr>
        <w:tab/>
      </w:r>
      <w:r w:rsidRPr="005449DA">
        <w:rPr>
          <w:b/>
        </w:rPr>
        <w:tab/>
      </w:r>
      <w:r w:rsidRPr="005449DA">
        <w:rPr>
          <w:b/>
        </w:rPr>
        <w:tab/>
      </w:r>
      <w:r w:rsidRPr="005449DA">
        <w:rPr>
          <w:b/>
        </w:rPr>
        <w:tab/>
        <w:t>Phone Numbers</w:t>
      </w:r>
      <w:r w:rsidR="005449DA" w:rsidRPr="005449DA">
        <w:rPr>
          <w:b/>
        </w:rPr>
        <w:t>:</w:t>
      </w:r>
    </w:p>
    <w:p w14:paraId="37870ED6" w14:textId="47FEFF16" w:rsidR="00F70803" w:rsidRPr="005449DA" w:rsidRDefault="00F70803">
      <w:pPr>
        <w:rPr>
          <w:b/>
        </w:rPr>
      </w:pPr>
    </w:p>
    <w:p w14:paraId="5B0110C3" w14:textId="3044426E" w:rsidR="00F70803" w:rsidRPr="005449DA" w:rsidRDefault="00F70803">
      <w:pPr>
        <w:rPr>
          <w:b/>
        </w:rPr>
      </w:pPr>
      <w:r w:rsidRPr="005449DA">
        <w:rPr>
          <w:b/>
        </w:rPr>
        <w:t>Parish / Community:</w:t>
      </w:r>
    </w:p>
    <w:p w14:paraId="23E8759E" w14:textId="4FC2259C" w:rsidR="00F70803" w:rsidRDefault="00F70803"/>
    <w:p w14:paraId="2EA51C24" w14:textId="2E5CB6AB" w:rsidR="005449DA" w:rsidRDefault="005449DA">
      <w:r>
        <w:rPr>
          <w:b/>
        </w:rPr>
        <w:t xml:space="preserve">Availability </w:t>
      </w:r>
      <w:r>
        <w:t>(please indicate all groups you are available for – delete as applicable)</w:t>
      </w:r>
    </w:p>
    <w:p w14:paraId="25ACC3D8" w14:textId="0E5BBC97" w:rsidR="005449DA" w:rsidRPr="005449DA" w:rsidRDefault="005449DA" w:rsidP="005449DA">
      <w:pPr>
        <w:rPr>
          <w:b/>
        </w:rPr>
      </w:pPr>
      <w:r>
        <w:t xml:space="preserve">Group </w:t>
      </w:r>
      <w:proofErr w:type="gramStart"/>
      <w:r>
        <w:t>1 :</w:t>
      </w:r>
      <w:proofErr w:type="gramEnd"/>
      <w:r>
        <w:t xml:space="preserve"> </w:t>
      </w:r>
      <w:r>
        <w:tab/>
        <w:t>Monday 28</w:t>
      </w:r>
      <w:r w:rsidRPr="00605FDB">
        <w:rPr>
          <w:vertAlign w:val="superscript"/>
        </w:rPr>
        <w:t>th</w:t>
      </w:r>
      <w:r>
        <w:t xml:space="preserve"> January – Friday 1</w:t>
      </w:r>
      <w:r w:rsidRPr="00605FDB">
        <w:rPr>
          <w:vertAlign w:val="superscript"/>
        </w:rPr>
        <w:t>st</w:t>
      </w:r>
      <w:r>
        <w:t xml:space="preserve"> February</w:t>
      </w:r>
      <w:r>
        <w:tab/>
      </w:r>
      <w:r>
        <w:tab/>
      </w:r>
      <w:r>
        <w:tab/>
      </w:r>
      <w:r>
        <w:tab/>
        <w:t>Yes/No</w:t>
      </w:r>
    </w:p>
    <w:p w14:paraId="6FE1F90D" w14:textId="631BE557" w:rsidR="005449DA" w:rsidRDefault="005449DA" w:rsidP="005449DA">
      <w:r>
        <w:t xml:space="preserve">Group </w:t>
      </w:r>
      <w:proofErr w:type="gramStart"/>
      <w:r>
        <w:t>2 :</w:t>
      </w:r>
      <w:proofErr w:type="gramEnd"/>
      <w:r>
        <w:t xml:space="preserve"> </w:t>
      </w:r>
      <w:r>
        <w:tab/>
        <w:t>Friday 1</w:t>
      </w:r>
      <w:r w:rsidRPr="00605FDB">
        <w:rPr>
          <w:vertAlign w:val="superscript"/>
        </w:rPr>
        <w:t>st</w:t>
      </w:r>
      <w:r>
        <w:t xml:space="preserve"> February – Tuesday 5</w:t>
      </w:r>
      <w:r w:rsidRPr="00A811C5">
        <w:rPr>
          <w:vertAlign w:val="superscript"/>
        </w:rPr>
        <w:t>th</w:t>
      </w:r>
      <w:r>
        <w:t xml:space="preserve"> February</w:t>
      </w:r>
      <w:r>
        <w:tab/>
      </w:r>
      <w:r>
        <w:tab/>
      </w:r>
      <w:r>
        <w:tab/>
      </w:r>
      <w:r>
        <w:tab/>
        <w:t>Yes/No</w:t>
      </w:r>
    </w:p>
    <w:p w14:paraId="4B1C61C8" w14:textId="084B062F" w:rsidR="005449DA" w:rsidRDefault="005449DA" w:rsidP="005449DA">
      <w:r>
        <w:t xml:space="preserve">Group </w:t>
      </w:r>
      <w:proofErr w:type="gramStart"/>
      <w:r>
        <w:t>3 :</w:t>
      </w:r>
      <w:proofErr w:type="gramEnd"/>
      <w:r>
        <w:t xml:space="preserve"> </w:t>
      </w:r>
      <w:r>
        <w:tab/>
        <w:t>Tuesday 5</w:t>
      </w:r>
      <w:r w:rsidRPr="00A811C5">
        <w:rPr>
          <w:vertAlign w:val="superscript"/>
        </w:rPr>
        <w:t>th</w:t>
      </w:r>
      <w:r>
        <w:t xml:space="preserve"> February – Saturday 9</w:t>
      </w:r>
      <w:r w:rsidRPr="00A811C5">
        <w:rPr>
          <w:vertAlign w:val="superscript"/>
        </w:rPr>
        <w:t>th</w:t>
      </w:r>
      <w:r>
        <w:t xml:space="preserve"> February </w:t>
      </w:r>
      <w:r>
        <w:tab/>
      </w:r>
      <w:r>
        <w:tab/>
      </w:r>
      <w:r>
        <w:tab/>
      </w:r>
      <w:r>
        <w:tab/>
        <w:t>Yes/No</w:t>
      </w:r>
    </w:p>
    <w:p w14:paraId="4B4AF5AF" w14:textId="2D6A3181" w:rsidR="005449DA" w:rsidRPr="005449DA" w:rsidRDefault="005449DA">
      <w:r>
        <w:t xml:space="preserve"> </w:t>
      </w:r>
    </w:p>
    <w:p w14:paraId="7D6F67A8" w14:textId="32CDE993" w:rsidR="00F70803" w:rsidRDefault="005449DA">
      <w:r>
        <w:rPr>
          <w:b/>
        </w:rPr>
        <w:t>Drivers – I am/ am not willing to be a driver for the journey to and from Calais</w:t>
      </w:r>
      <w:r>
        <w:rPr>
          <w:b/>
        </w:rPr>
        <w:tab/>
      </w:r>
      <w:r>
        <w:rPr>
          <w:b/>
        </w:rPr>
        <w:tab/>
      </w:r>
    </w:p>
    <w:p w14:paraId="09D23325" w14:textId="7B8F37AC" w:rsidR="009565E2" w:rsidRDefault="009565E2">
      <w:r>
        <w:t xml:space="preserve">If </w:t>
      </w:r>
      <w:proofErr w:type="gramStart"/>
      <w:r>
        <w:t>yes :</w:t>
      </w:r>
      <w:proofErr w:type="gramEnd"/>
      <w:r>
        <w:t xml:space="preserve"> Please let us know what model of car you have. : </w:t>
      </w:r>
    </w:p>
    <w:p w14:paraId="7AF69004" w14:textId="68315635" w:rsidR="009565E2" w:rsidRDefault="009565E2"/>
    <w:p w14:paraId="55320FE7" w14:textId="223808DD" w:rsidR="009565E2" w:rsidRDefault="009565E2">
      <w:pPr>
        <w:rPr>
          <w:b/>
        </w:rPr>
      </w:pPr>
      <w:r>
        <w:rPr>
          <w:b/>
        </w:rPr>
        <w:t>Reasons for interest:</w:t>
      </w:r>
    </w:p>
    <w:p w14:paraId="7FDAE601" w14:textId="2F256C22" w:rsidR="009565E2" w:rsidRDefault="009565E2">
      <w:r>
        <w:t>Please give a short paragraph (no more than 300 words) why you are interested in participating in Encounter: Calais. Please include any previous experiences / areas of interest which have led to this, and any membership/ involvement with groups and networks which you may be able to use on return to Scotland.</w:t>
      </w:r>
      <w:r w:rsidR="00B34A31" w:rsidRPr="00B34A31">
        <w:rPr>
          <w:noProof/>
        </w:rPr>
        <w:t xml:space="preserve"> </w:t>
      </w:r>
    </w:p>
    <w:p w14:paraId="3D943428" w14:textId="79A1C283" w:rsidR="009565E2" w:rsidRDefault="009565E2"/>
    <w:p w14:paraId="4DB00F94" w14:textId="7652817F" w:rsidR="009565E2" w:rsidRDefault="009565E2"/>
    <w:p w14:paraId="563ED215" w14:textId="430E4DAA" w:rsidR="009565E2" w:rsidRDefault="009565E2"/>
    <w:p w14:paraId="16C64B07" w14:textId="5038FDF8" w:rsidR="009565E2" w:rsidRDefault="009565E2"/>
    <w:p w14:paraId="3573F64D" w14:textId="3CBCAE55" w:rsidR="009565E2" w:rsidRDefault="009565E2"/>
    <w:p w14:paraId="2D78BBDC" w14:textId="0BCBBD9E" w:rsidR="009565E2" w:rsidRDefault="009565E2"/>
    <w:p w14:paraId="22360FF2" w14:textId="0F0E7D93" w:rsidR="009565E2" w:rsidRDefault="009565E2"/>
    <w:p w14:paraId="24391478" w14:textId="77777777" w:rsidR="00B34A31" w:rsidRDefault="00B34A31">
      <w:pPr>
        <w:rPr>
          <w:i/>
          <w:sz w:val="20"/>
        </w:rPr>
      </w:pPr>
    </w:p>
    <w:p w14:paraId="21DCD577" w14:textId="3CD3032E" w:rsidR="00B34A31" w:rsidRPr="00B34A31" w:rsidRDefault="009565E2">
      <w:pPr>
        <w:rPr>
          <w:i/>
          <w:sz w:val="20"/>
        </w:rPr>
      </w:pPr>
      <w:r w:rsidRPr="00B34A31">
        <w:rPr>
          <w:i/>
          <w:sz w:val="20"/>
        </w:rPr>
        <w:t>By submitting this application form you agree for Justice and Peace Scotland to contact you</w:t>
      </w:r>
      <w:r w:rsidR="00B34A31" w:rsidRPr="00B34A31">
        <w:rPr>
          <w:i/>
          <w:sz w:val="20"/>
        </w:rPr>
        <w:t xml:space="preserve"> using the details provided, and to securely hold your details in relation to this project. These details will not be shared.</w:t>
      </w:r>
    </w:p>
    <w:sectPr w:rsidR="00B34A31" w:rsidRPr="00B34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03"/>
    <w:rsid w:val="0006047B"/>
    <w:rsid w:val="001D538D"/>
    <w:rsid w:val="0041478A"/>
    <w:rsid w:val="005449DA"/>
    <w:rsid w:val="005D4DD5"/>
    <w:rsid w:val="009565E2"/>
    <w:rsid w:val="00B34A31"/>
    <w:rsid w:val="00CC7084"/>
    <w:rsid w:val="00F7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C83A3"/>
  <w15:chartTrackingRefBased/>
  <w15:docId w15:val="{636718E4-D184-4ABB-A918-7D79CA38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Sweeney</dc:creator>
  <cp:keywords/>
  <dc:description/>
  <cp:lastModifiedBy>Frances Gallagher</cp:lastModifiedBy>
  <cp:revision>2</cp:revision>
  <dcterms:created xsi:type="dcterms:W3CDTF">2018-12-11T16:44:00Z</dcterms:created>
  <dcterms:modified xsi:type="dcterms:W3CDTF">2018-12-11T16:44:00Z</dcterms:modified>
</cp:coreProperties>
</file>